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2" w:rsidRDefault="001416D2" w:rsidP="001416D2">
      <w:pPr>
        <w:rPr>
          <w:rFonts w:ascii="Times New Roman" w:cs="Times New Roman"/>
          <w:sz w:val="28"/>
          <w:szCs w:val="28"/>
        </w:rPr>
      </w:pPr>
      <w:r w:rsidRPr="003F460A">
        <w:rPr>
          <w:rFonts w:ascii="Times New Roman" w:cs="Times New Roman"/>
          <w:b/>
          <w:bCs/>
          <w:sz w:val="28"/>
          <w:szCs w:val="28"/>
        </w:rPr>
        <w:t>Attachment 1</w:t>
      </w:r>
      <w:r>
        <w:rPr>
          <w:rFonts w:ascii="Times New Roman" w:cs="Times New Roman"/>
          <w:sz w:val="28"/>
          <w:szCs w:val="28"/>
        </w:rPr>
        <w:t xml:space="preserve">  </w:t>
      </w:r>
    </w:p>
    <w:p w:rsidR="00A70C12" w:rsidRDefault="00A70C12" w:rsidP="00A70C12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R</w:t>
      </w:r>
      <w:r w:rsidRPr="003F460A">
        <w:rPr>
          <w:rFonts w:ascii="Times New Roman" w:cs="Times New Roman"/>
          <w:sz w:val="28"/>
          <w:szCs w:val="28"/>
        </w:rPr>
        <w:t>eceipt</w:t>
      </w:r>
      <w:r>
        <w:rPr>
          <w:rFonts w:ascii="Times New Roman" w:cs="Times New Roman" w:hint="eastAsia"/>
          <w:sz w:val="28"/>
          <w:szCs w:val="28"/>
        </w:rPr>
        <w:t xml:space="preserve"> of the 1</w:t>
      </w:r>
      <w:r w:rsidRPr="00917CC7">
        <w:rPr>
          <w:rFonts w:ascii="Times New Roman" w:cs="Times New Roman" w:hint="eastAsia"/>
          <w:sz w:val="28"/>
          <w:szCs w:val="28"/>
        </w:rPr>
        <w:t>st</w:t>
      </w:r>
      <w:r>
        <w:rPr>
          <w:rFonts w:ascii="Times New Roman" w:cs="Times New Roman" w:hint="eastAsia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Congress of </w:t>
      </w:r>
      <w:r>
        <w:rPr>
          <w:rFonts w:ascii="Times New Roman" w:cs="Times New Roman" w:hint="eastAsia"/>
          <w:sz w:val="28"/>
          <w:szCs w:val="28"/>
        </w:rPr>
        <w:t>ASCDI</w:t>
      </w:r>
      <w:r w:rsidRPr="003F460A">
        <w:rPr>
          <w:rFonts w:ascii="Times New Roman" w:cs="Times New Roman"/>
          <w:sz w:val="28"/>
          <w:szCs w:val="28"/>
        </w:rPr>
        <w:t xml:space="preserve"> </w:t>
      </w:r>
    </w:p>
    <w:tbl>
      <w:tblPr>
        <w:tblW w:w="8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47"/>
        <w:gridCol w:w="1133"/>
        <w:gridCol w:w="993"/>
        <w:gridCol w:w="1276"/>
        <w:gridCol w:w="2409"/>
      </w:tblGrid>
      <w:tr w:rsidR="00A70C12" w:rsidRPr="003F460A" w:rsidTr="004716BF">
        <w:trPr>
          <w:trHeight w:val="40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Title/</w:t>
            </w:r>
          </w:p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C12" w:rsidRPr="003F460A" w:rsidTr="004716BF">
        <w:trPr>
          <w:trHeight w:val="615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A70C12" w:rsidRPr="003F460A" w:rsidTr="004716BF">
        <w:trPr>
          <w:trHeight w:val="539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Phone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A70C12" w:rsidRPr="003F460A" w:rsidTr="004716BF">
        <w:trPr>
          <w:trHeight w:val="519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</w:p>
        </w:tc>
      </w:tr>
      <w:tr w:rsidR="00A70C12" w:rsidRPr="003F460A" w:rsidTr="004716BF">
        <w:trPr>
          <w:trHeight w:val="669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The title of Abstract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> 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C12" w:rsidRPr="003F460A" w:rsidTr="004716BF">
        <w:trPr>
          <w:trHeight w:val="772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 w:rsidRPr="003F460A">
              <w:rPr>
                <w:rFonts w:ascii="Times New Roman" w:cs="Times New Roman"/>
                <w:sz w:val="24"/>
                <w:szCs w:val="24"/>
              </w:rPr>
              <w:t xml:space="preserve">Oral report 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70C12" w:rsidRPr="003F460A" w:rsidRDefault="00A70C12" w:rsidP="004716BF">
            <w:pPr>
              <w:ind w:firstLineChars="350" w:firstLine="84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cs="Times New Roman"/>
                <w:sz w:val="24"/>
                <w:szCs w:val="24"/>
              </w:rPr>
              <w:t xml:space="preserve"> Yes;  </w:t>
            </w:r>
            <w:r w:rsidRPr="003F460A"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int="eastAsia"/>
                <w:sz w:val="24"/>
                <w:szCs w:val="24"/>
              </w:rPr>
              <w:sym w:font="Wingdings" w:char="F0A8"/>
            </w:r>
            <w:r>
              <w:rPr>
                <w:rFonts w:asci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A70C12" w:rsidRPr="003F460A" w:rsidTr="004716BF">
        <w:trPr>
          <w:trHeight w:val="1300"/>
        </w:trPr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70C12" w:rsidRPr="003F460A" w:rsidRDefault="00A70C12" w:rsidP="004716BF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A</w:t>
            </w:r>
            <w:r w:rsidRPr="00917CC7">
              <w:rPr>
                <w:rFonts w:ascii="Times New Roman" w:cs="Times New Roman"/>
                <w:sz w:val="24"/>
                <w:szCs w:val="24"/>
              </w:rPr>
              <w:t xml:space="preserve">ccommodation </w:t>
            </w:r>
            <w:r>
              <w:rPr>
                <w:rFonts w:ascii="Times New Roman" w:cs="Times New Roman"/>
                <w:sz w:val="24"/>
                <w:szCs w:val="24"/>
              </w:rPr>
              <w:t>B</w:t>
            </w:r>
            <w:r w:rsidRPr="00917CC7">
              <w:rPr>
                <w:rFonts w:ascii="Times New Roman" w:cs="Times New Roman"/>
                <w:sz w:val="24"/>
                <w:szCs w:val="24"/>
              </w:rPr>
              <w:t>ooking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70C12" w:rsidRDefault="00A70C12" w:rsidP="004716BF">
            <w:pPr>
              <w:ind w:firstLineChars="350" w:firstLine="840"/>
              <w:rPr>
                <w:rFonts w:asci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/>
                <w:noProof/>
                <w:sz w:val="24"/>
                <w:szCs w:val="24"/>
              </w:rPr>
              <w:sym w:font="Wingdings" w:char="F0A8"/>
            </w:r>
            <w:r>
              <w:rPr>
                <w:rFonts w:ascii="Times New Roman" w:cs="Times New Roman"/>
                <w:noProof/>
                <w:sz w:val="24"/>
                <w:szCs w:val="24"/>
              </w:rPr>
              <w:t xml:space="preserve"> Double room;          </w:t>
            </w:r>
          </w:p>
          <w:p w:rsidR="00A70C12" w:rsidRDefault="00A70C12" w:rsidP="004716BF">
            <w:pPr>
              <w:ind w:firstLineChars="350" w:firstLine="840"/>
              <w:rPr>
                <w:rFonts w:asci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/>
                <w:noProof/>
                <w:sz w:val="24"/>
                <w:szCs w:val="24"/>
              </w:rPr>
              <w:sym w:font="Wingdings" w:char="F0A8"/>
            </w:r>
            <w:r>
              <w:rPr>
                <w:rFonts w:ascii="Times New Roman" w:cs="Times New Roman"/>
                <w:noProof/>
                <w:sz w:val="24"/>
                <w:szCs w:val="24"/>
              </w:rPr>
              <w:t xml:space="preserve"> Double room single use;</w:t>
            </w:r>
          </w:p>
          <w:p w:rsidR="00A70C12" w:rsidRDefault="00A70C12" w:rsidP="004716BF">
            <w:pPr>
              <w:ind w:firstLineChars="350" w:firstLine="84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noProof/>
                <w:sz w:val="24"/>
                <w:szCs w:val="24"/>
              </w:rPr>
              <w:sym w:font="Wingdings" w:char="F0A8"/>
            </w:r>
            <w:r>
              <w:rPr>
                <w:rFonts w:ascii="Times New Roman" w:cs="Times New Roman"/>
                <w:noProof/>
                <w:sz w:val="24"/>
                <w:szCs w:val="24"/>
              </w:rPr>
              <w:t xml:space="preserve"> None</w:t>
            </w:r>
          </w:p>
        </w:tc>
      </w:tr>
    </w:tbl>
    <w:p w:rsidR="00A70C12" w:rsidRPr="001416D2" w:rsidRDefault="00A70C12" w:rsidP="00A70C12">
      <w:pPr>
        <w:tabs>
          <w:tab w:val="left" w:pos="6510"/>
        </w:tabs>
        <w:spacing w:line="360" w:lineRule="auto"/>
        <w:ind w:right="-58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sectPr w:rsidR="00A70C12" w:rsidRPr="001416D2" w:rsidSect="00243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9A" w:rsidRDefault="0084069A" w:rsidP="00EE7318">
      <w:r>
        <w:separator/>
      </w:r>
    </w:p>
  </w:endnote>
  <w:endnote w:type="continuationSeparator" w:id="0">
    <w:p w:rsidR="0084069A" w:rsidRDefault="0084069A" w:rsidP="00EE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9A" w:rsidRDefault="0084069A" w:rsidP="00EE7318">
      <w:r>
        <w:separator/>
      </w:r>
    </w:p>
  </w:footnote>
  <w:footnote w:type="continuationSeparator" w:id="0">
    <w:p w:rsidR="0084069A" w:rsidRDefault="0084069A" w:rsidP="00EE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E1F"/>
    <w:multiLevelType w:val="hybridMultilevel"/>
    <w:tmpl w:val="1A3A6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12C5C22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  <w:sz w:val="13"/>
        <w:szCs w:val="13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60AB9"/>
    <w:multiLevelType w:val="hybridMultilevel"/>
    <w:tmpl w:val="F8B83C28"/>
    <w:lvl w:ilvl="0" w:tplc="48148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E8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AB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D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A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A0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6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40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64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142D"/>
    <w:multiLevelType w:val="hybridMultilevel"/>
    <w:tmpl w:val="7D0A64FA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>
    <w:nsid w:val="279123EC"/>
    <w:multiLevelType w:val="hybridMultilevel"/>
    <w:tmpl w:val="9134067C"/>
    <w:lvl w:ilvl="0" w:tplc="15D6F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AC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7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2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45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4D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C6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81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177C1"/>
    <w:multiLevelType w:val="hybridMultilevel"/>
    <w:tmpl w:val="363E3238"/>
    <w:lvl w:ilvl="0" w:tplc="FA8A192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721496"/>
    <w:multiLevelType w:val="hybridMultilevel"/>
    <w:tmpl w:val="E2D4721A"/>
    <w:lvl w:ilvl="0" w:tplc="D910C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24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A69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CF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6E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6C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4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2D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2A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C4568"/>
    <w:multiLevelType w:val="hybridMultilevel"/>
    <w:tmpl w:val="BA5029C0"/>
    <w:lvl w:ilvl="0" w:tplc="0832C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27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25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A7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5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EC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0E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8F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F"/>
    <w:rsid w:val="000079B7"/>
    <w:rsid w:val="000202D2"/>
    <w:rsid w:val="00023240"/>
    <w:rsid w:val="00032EBC"/>
    <w:rsid w:val="000736DD"/>
    <w:rsid w:val="00084987"/>
    <w:rsid w:val="000D4C77"/>
    <w:rsid w:val="000E1D06"/>
    <w:rsid w:val="000E52F2"/>
    <w:rsid w:val="000F07D5"/>
    <w:rsid w:val="000F0F1A"/>
    <w:rsid w:val="000F45DC"/>
    <w:rsid w:val="00136932"/>
    <w:rsid w:val="001416D2"/>
    <w:rsid w:val="001511FA"/>
    <w:rsid w:val="001569AC"/>
    <w:rsid w:val="0016062B"/>
    <w:rsid w:val="00173556"/>
    <w:rsid w:val="001B3EA7"/>
    <w:rsid w:val="001D205C"/>
    <w:rsid w:val="00201C56"/>
    <w:rsid w:val="00222672"/>
    <w:rsid w:val="00223182"/>
    <w:rsid w:val="00233808"/>
    <w:rsid w:val="00243F10"/>
    <w:rsid w:val="002550A7"/>
    <w:rsid w:val="002643D8"/>
    <w:rsid w:val="00265322"/>
    <w:rsid w:val="002825DF"/>
    <w:rsid w:val="002966DF"/>
    <w:rsid w:val="0032039C"/>
    <w:rsid w:val="00320CBF"/>
    <w:rsid w:val="003449F9"/>
    <w:rsid w:val="00364490"/>
    <w:rsid w:val="00374EFC"/>
    <w:rsid w:val="003C34D4"/>
    <w:rsid w:val="003C4ABB"/>
    <w:rsid w:val="003E1B15"/>
    <w:rsid w:val="003F0133"/>
    <w:rsid w:val="003F6C2C"/>
    <w:rsid w:val="00414071"/>
    <w:rsid w:val="00414E96"/>
    <w:rsid w:val="00422393"/>
    <w:rsid w:val="00436CFE"/>
    <w:rsid w:val="004C583D"/>
    <w:rsid w:val="004D0209"/>
    <w:rsid w:val="004D27A6"/>
    <w:rsid w:val="004F1369"/>
    <w:rsid w:val="004F1A94"/>
    <w:rsid w:val="00517B76"/>
    <w:rsid w:val="00525385"/>
    <w:rsid w:val="00530995"/>
    <w:rsid w:val="00537BF7"/>
    <w:rsid w:val="005543B4"/>
    <w:rsid w:val="005C2B3A"/>
    <w:rsid w:val="005F285A"/>
    <w:rsid w:val="00610429"/>
    <w:rsid w:val="00614DE5"/>
    <w:rsid w:val="00624CEA"/>
    <w:rsid w:val="0063387A"/>
    <w:rsid w:val="0069654E"/>
    <w:rsid w:val="006B514F"/>
    <w:rsid w:val="006C4AAC"/>
    <w:rsid w:val="006E011E"/>
    <w:rsid w:val="006F22C5"/>
    <w:rsid w:val="00706BBF"/>
    <w:rsid w:val="00710917"/>
    <w:rsid w:val="0072489B"/>
    <w:rsid w:val="007308A2"/>
    <w:rsid w:val="00751165"/>
    <w:rsid w:val="007D0C6B"/>
    <w:rsid w:val="007D151D"/>
    <w:rsid w:val="007F1703"/>
    <w:rsid w:val="0084069A"/>
    <w:rsid w:val="00883EA1"/>
    <w:rsid w:val="00884C7E"/>
    <w:rsid w:val="00891AEC"/>
    <w:rsid w:val="008A2A8F"/>
    <w:rsid w:val="008E04F6"/>
    <w:rsid w:val="008E2AB2"/>
    <w:rsid w:val="008E6462"/>
    <w:rsid w:val="008F6758"/>
    <w:rsid w:val="009509A4"/>
    <w:rsid w:val="009934A1"/>
    <w:rsid w:val="0099434C"/>
    <w:rsid w:val="009B17D7"/>
    <w:rsid w:val="009D4ABA"/>
    <w:rsid w:val="009D721B"/>
    <w:rsid w:val="009E1B3F"/>
    <w:rsid w:val="00A02149"/>
    <w:rsid w:val="00A269F1"/>
    <w:rsid w:val="00A331E5"/>
    <w:rsid w:val="00A70C12"/>
    <w:rsid w:val="00A74995"/>
    <w:rsid w:val="00A80A3B"/>
    <w:rsid w:val="00A87E21"/>
    <w:rsid w:val="00AA005E"/>
    <w:rsid w:val="00AB4D15"/>
    <w:rsid w:val="00AB723A"/>
    <w:rsid w:val="00AE52CC"/>
    <w:rsid w:val="00AF23FD"/>
    <w:rsid w:val="00B113BC"/>
    <w:rsid w:val="00B142E1"/>
    <w:rsid w:val="00B24D36"/>
    <w:rsid w:val="00B53847"/>
    <w:rsid w:val="00B57F49"/>
    <w:rsid w:val="00B66D5E"/>
    <w:rsid w:val="00B874F2"/>
    <w:rsid w:val="00BB39E4"/>
    <w:rsid w:val="00BC65E1"/>
    <w:rsid w:val="00BE2293"/>
    <w:rsid w:val="00BE3D21"/>
    <w:rsid w:val="00BF1E4A"/>
    <w:rsid w:val="00C41A01"/>
    <w:rsid w:val="00C570A7"/>
    <w:rsid w:val="00C65E83"/>
    <w:rsid w:val="00C67005"/>
    <w:rsid w:val="00D117F1"/>
    <w:rsid w:val="00D17FE1"/>
    <w:rsid w:val="00D21905"/>
    <w:rsid w:val="00D33CAA"/>
    <w:rsid w:val="00D46641"/>
    <w:rsid w:val="00DC66A4"/>
    <w:rsid w:val="00E10B54"/>
    <w:rsid w:val="00E3544B"/>
    <w:rsid w:val="00E42134"/>
    <w:rsid w:val="00E97F1B"/>
    <w:rsid w:val="00EC563F"/>
    <w:rsid w:val="00EE60D8"/>
    <w:rsid w:val="00EE7318"/>
    <w:rsid w:val="00F10434"/>
    <w:rsid w:val="00F125BD"/>
    <w:rsid w:val="00F25799"/>
    <w:rsid w:val="00F47151"/>
    <w:rsid w:val="00F50D82"/>
    <w:rsid w:val="00F6603E"/>
    <w:rsid w:val="00FB7196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18"/>
    <w:rPr>
      <w:sz w:val="18"/>
      <w:szCs w:val="18"/>
    </w:rPr>
  </w:style>
  <w:style w:type="paragraph" w:styleId="a5">
    <w:name w:val="List Paragraph"/>
    <w:basedOn w:val="a"/>
    <w:uiPriority w:val="34"/>
    <w:qFormat/>
    <w:rsid w:val="004C583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03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39C"/>
    <w:rPr>
      <w:sz w:val="18"/>
      <w:szCs w:val="18"/>
    </w:rPr>
  </w:style>
  <w:style w:type="character" w:styleId="a7">
    <w:name w:val="Hyperlink"/>
    <w:basedOn w:val="a0"/>
    <w:uiPriority w:val="99"/>
    <w:unhideWhenUsed/>
    <w:rsid w:val="004F136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2A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2A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2A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E2A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E2AB2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2966D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966DF"/>
  </w:style>
  <w:style w:type="paragraph" w:customStyle="1" w:styleId="11">
    <w:name w:val="标题 11"/>
    <w:basedOn w:val="a"/>
    <w:uiPriority w:val="1"/>
    <w:qFormat/>
    <w:rsid w:val="001416D2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1416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6D2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1416D2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d">
    <w:name w:val="Body Text"/>
    <w:basedOn w:val="a"/>
    <w:link w:val="Char5"/>
    <w:uiPriority w:val="1"/>
    <w:qFormat/>
    <w:rsid w:val="001416D2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Char5">
    <w:name w:val="正文文本 Char"/>
    <w:basedOn w:val="a0"/>
    <w:link w:val="ad"/>
    <w:uiPriority w:val="1"/>
    <w:rsid w:val="001416D2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1416D2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318"/>
    <w:rPr>
      <w:sz w:val="18"/>
      <w:szCs w:val="18"/>
    </w:rPr>
  </w:style>
  <w:style w:type="paragraph" w:styleId="a5">
    <w:name w:val="List Paragraph"/>
    <w:basedOn w:val="a"/>
    <w:uiPriority w:val="34"/>
    <w:qFormat/>
    <w:rsid w:val="004C583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203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039C"/>
    <w:rPr>
      <w:sz w:val="18"/>
      <w:szCs w:val="18"/>
    </w:rPr>
  </w:style>
  <w:style w:type="character" w:styleId="a7">
    <w:name w:val="Hyperlink"/>
    <w:basedOn w:val="a0"/>
    <w:uiPriority w:val="99"/>
    <w:unhideWhenUsed/>
    <w:rsid w:val="004F136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6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E2AB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E2AB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E2AB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E2AB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E2AB2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2966D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2966DF"/>
  </w:style>
  <w:style w:type="paragraph" w:customStyle="1" w:styleId="11">
    <w:name w:val="标题 11"/>
    <w:basedOn w:val="a"/>
    <w:uiPriority w:val="1"/>
    <w:qFormat/>
    <w:rsid w:val="001416D2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1416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6D2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1416D2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d">
    <w:name w:val="Body Text"/>
    <w:basedOn w:val="a"/>
    <w:link w:val="Char5"/>
    <w:uiPriority w:val="1"/>
    <w:qFormat/>
    <w:rsid w:val="001416D2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Char5">
    <w:name w:val="正文文本 Char"/>
    <w:basedOn w:val="a0"/>
    <w:link w:val="ad"/>
    <w:uiPriority w:val="1"/>
    <w:rsid w:val="001416D2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1416D2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FA14-0A84-4400-8B44-C7F6553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</dc:creator>
  <cp:lastModifiedBy>高强</cp:lastModifiedBy>
  <cp:revision>5</cp:revision>
  <cp:lastPrinted>2019-07-15T15:14:00Z</cp:lastPrinted>
  <dcterms:created xsi:type="dcterms:W3CDTF">2019-10-25T07:12:00Z</dcterms:created>
  <dcterms:modified xsi:type="dcterms:W3CDTF">2019-10-25T08:20:00Z</dcterms:modified>
</cp:coreProperties>
</file>